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E" w:rsidRDefault="00AA41BB" w:rsidP="00464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Баяндаевский отдел культуры</w:t>
      </w:r>
    </w:p>
    <w:p w:rsidR="00464B3E" w:rsidRDefault="00464B3E" w:rsidP="00464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июнь 2020 года</w:t>
      </w:r>
      <w:bookmarkStart w:id="0" w:name="_GoBack"/>
      <w:bookmarkEnd w:id="0"/>
    </w:p>
    <w:p w:rsidR="00464B3E" w:rsidRPr="00D31EC2" w:rsidRDefault="00464B3E" w:rsidP="00464B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46"/>
        <w:gridCol w:w="2100"/>
        <w:gridCol w:w="2127"/>
        <w:gridCol w:w="1447"/>
        <w:gridCol w:w="1685"/>
        <w:gridCol w:w="1766"/>
      </w:tblGrid>
      <w:tr w:rsidR="00464B3E" w:rsidRPr="00D31EC2" w:rsidTr="002C68AD">
        <w:tc>
          <w:tcPr>
            <w:tcW w:w="460" w:type="dxa"/>
          </w:tcPr>
          <w:p w:rsidR="00464B3E" w:rsidRPr="00D31EC2" w:rsidRDefault="00464B3E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EC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11" w:type="dxa"/>
          </w:tcPr>
          <w:p w:rsidR="00464B3E" w:rsidRPr="00D31EC2" w:rsidRDefault="00464B3E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EC2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034" w:type="dxa"/>
          </w:tcPr>
          <w:p w:rsidR="00464B3E" w:rsidRPr="00D31EC2" w:rsidRDefault="00464B3E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EC2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630" w:type="dxa"/>
          </w:tcPr>
          <w:p w:rsidR="00464B3E" w:rsidRPr="00D31EC2" w:rsidRDefault="00464B3E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EC2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208" w:type="dxa"/>
          </w:tcPr>
          <w:p w:rsidR="00464B3E" w:rsidRPr="00D31EC2" w:rsidRDefault="00464B3E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EC2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902" w:type="dxa"/>
          </w:tcPr>
          <w:p w:rsidR="00464B3E" w:rsidRPr="00D31EC2" w:rsidRDefault="00464B3E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D31EC2">
              <w:rPr>
                <w:rFonts w:ascii="Times New Roman" w:eastAsia="Calibri" w:hAnsi="Times New Roman" w:cs="Times New Roman"/>
              </w:rPr>
              <w:t>тветственный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Pr="00D31EC2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AA41BB" w:rsidRPr="00D31EC2" w:rsidRDefault="00AA41BB" w:rsidP="005611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Праздничный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концерт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Культ-ура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!», рассказ о жизни культуры Баяндая</w:t>
            </w:r>
          </w:p>
        </w:tc>
        <w:tc>
          <w:tcPr>
            <w:tcW w:w="1034" w:type="dxa"/>
          </w:tcPr>
          <w:p w:rsidR="00AA41BB" w:rsidRPr="00D31EC2" w:rsidRDefault="00AA41BB" w:rsidP="005611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июня</w:t>
            </w:r>
          </w:p>
        </w:tc>
        <w:tc>
          <w:tcPr>
            <w:tcW w:w="1630" w:type="dxa"/>
          </w:tcPr>
          <w:p w:rsidR="00AA41BB" w:rsidRPr="00D31EC2" w:rsidRDefault="00AA41BB" w:rsidP="005611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БМКСК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сообществе «Колос» и в социальной сети </w:t>
            </w:r>
            <w:r w:rsidRPr="00A42BEF">
              <w:rPr>
                <w:rFonts w:ascii="Times New Roman" w:eastAsia="Calibri" w:hAnsi="Times New Roman" w:cs="Times New Roman"/>
                <w:color w:val="FFFFFF" w:themeColor="background1"/>
                <w:shd w:val="clear" w:color="auto" w:fill="FFFFFF" w:themeFill="background1"/>
              </w:rPr>
              <w:t>«</w:t>
            </w:r>
            <w:proofErr w:type="spellStart"/>
            <w:r w:rsidRPr="00A42BEF">
              <w:rPr>
                <w:rFonts w:ascii="Times New Roman" w:eastAsia="Calibri" w:hAnsi="Times New Roman" w:cs="Times New Roman"/>
                <w:color w:val="FFFFFF" w:themeColor="background1"/>
                <w:shd w:val="clear" w:color="auto" w:fill="FFFFFF" w:themeFill="background1"/>
                <w:lang w:val="en-US"/>
              </w:rPr>
              <w:t>Youtube</w:t>
            </w:r>
            <w:proofErr w:type="spellEnd"/>
            <w:r w:rsidRPr="00A42BEF">
              <w:rPr>
                <w:rFonts w:ascii="Times New Roman" w:eastAsia="Calibri" w:hAnsi="Times New Roman" w:cs="Times New Roman"/>
                <w:color w:val="FFFFFF" w:themeColor="background1"/>
                <w:shd w:val="clear" w:color="auto" w:fill="FFFFFF" w:themeFill="background1"/>
              </w:rPr>
              <w:t>»</w:t>
            </w:r>
          </w:p>
        </w:tc>
        <w:tc>
          <w:tcPr>
            <w:tcW w:w="2208" w:type="dxa"/>
          </w:tcPr>
          <w:p w:rsidR="00AA41BB" w:rsidRPr="00D31EC2" w:rsidRDefault="00AA41BB" w:rsidP="0056115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концерт</w:t>
            </w:r>
          </w:p>
        </w:tc>
        <w:tc>
          <w:tcPr>
            <w:tcW w:w="1902" w:type="dxa"/>
          </w:tcPr>
          <w:p w:rsidR="00AA41BB" w:rsidRDefault="00AA41BB" w:rsidP="005611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Семёнов П.В.</w:t>
            </w:r>
          </w:p>
          <w:p w:rsidR="00AA41BB" w:rsidRDefault="00AA41BB" w:rsidP="005611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Парфёнова Л.И.</w:t>
            </w:r>
          </w:p>
          <w:p w:rsidR="00AA41BB" w:rsidRDefault="00AA41BB" w:rsidP="005611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преподаватели ДШИ,</w:t>
            </w:r>
          </w:p>
          <w:p w:rsidR="00AA41BB" w:rsidRDefault="00AA41BB" w:rsidP="005611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сотрудники МЦБ</w:t>
            </w:r>
          </w:p>
        </w:tc>
      </w:tr>
      <w:tr w:rsidR="00464B3E" w:rsidRPr="00D31EC2" w:rsidTr="002C68AD">
        <w:tc>
          <w:tcPr>
            <w:tcW w:w="460" w:type="dxa"/>
          </w:tcPr>
          <w:p w:rsidR="00464B3E" w:rsidRPr="00D31EC2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1" w:type="dxa"/>
          </w:tcPr>
          <w:p w:rsidR="00464B3E" w:rsidRPr="00E5310E" w:rsidRDefault="00464B3E" w:rsidP="002C6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детской эстрадной песни «Звонкий голос», посвященный Международному Дню Защиты детей</w:t>
            </w:r>
          </w:p>
        </w:tc>
        <w:tc>
          <w:tcPr>
            <w:tcW w:w="1034" w:type="dxa"/>
          </w:tcPr>
          <w:p w:rsidR="00464B3E" w:rsidRPr="00D31EC2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мая- 1 июня</w:t>
            </w:r>
          </w:p>
        </w:tc>
        <w:tc>
          <w:tcPr>
            <w:tcW w:w="1630" w:type="dxa"/>
          </w:tcPr>
          <w:p w:rsidR="00464B3E" w:rsidRPr="00D31EC2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БМКСК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сообществе «Колос»</w:t>
            </w:r>
          </w:p>
        </w:tc>
        <w:tc>
          <w:tcPr>
            <w:tcW w:w="2208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 конкурс</w:t>
            </w:r>
          </w:p>
        </w:tc>
        <w:tc>
          <w:tcPr>
            <w:tcW w:w="1902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Семёнов П.В.</w:t>
            </w:r>
          </w:p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Парфёнова Л.И.</w:t>
            </w:r>
          </w:p>
          <w:p w:rsidR="00464B3E" w:rsidRPr="00D31EC2" w:rsidRDefault="00464B3E" w:rsidP="002C6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4B3E" w:rsidRPr="00D31EC2" w:rsidTr="002C68AD">
        <w:tc>
          <w:tcPr>
            <w:tcW w:w="460" w:type="dxa"/>
          </w:tcPr>
          <w:p w:rsidR="00464B3E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1" w:type="dxa"/>
          </w:tcPr>
          <w:p w:rsidR="00464B3E" w:rsidRPr="00B40E52" w:rsidRDefault="00464B3E" w:rsidP="002C6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патриотической песни  «Россия – Родина моя» среди людей старше 60 лет, посвященный Дню России</w:t>
            </w:r>
          </w:p>
        </w:tc>
        <w:tc>
          <w:tcPr>
            <w:tcW w:w="1034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июня – 28 июня</w:t>
            </w:r>
          </w:p>
        </w:tc>
        <w:tc>
          <w:tcPr>
            <w:tcW w:w="1630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БМКСК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сообществе «Колос»</w:t>
            </w:r>
          </w:p>
        </w:tc>
        <w:tc>
          <w:tcPr>
            <w:tcW w:w="2208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 конкурс</w:t>
            </w:r>
          </w:p>
        </w:tc>
        <w:tc>
          <w:tcPr>
            <w:tcW w:w="1902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Семёнов П.В.</w:t>
            </w:r>
          </w:p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Мантатова А.Н.</w:t>
            </w:r>
          </w:p>
          <w:p w:rsidR="00464B3E" w:rsidRPr="00D31EC2" w:rsidRDefault="00464B3E" w:rsidP="002C6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4B3E" w:rsidRPr="00D31EC2" w:rsidTr="002C68AD">
        <w:tc>
          <w:tcPr>
            <w:tcW w:w="460" w:type="dxa"/>
          </w:tcPr>
          <w:p w:rsidR="00464B3E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1" w:type="dxa"/>
          </w:tcPr>
          <w:p w:rsidR="00464B3E" w:rsidRDefault="00464B3E" w:rsidP="002C6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смешных видео работ «В кругу моей семьи»</w:t>
            </w:r>
          </w:p>
        </w:tc>
        <w:tc>
          <w:tcPr>
            <w:tcW w:w="1034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июня- 3 июля</w:t>
            </w:r>
          </w:p>
        </w:tc>
        <w:tc>
          <w:tcPr>
            <w:tcW w:w="1630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БМКСК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сообществе «Колос»</w:t>
            </w:r>
          </w:p>
        </w:tc>
        <w:tc>
          <w:tcPr>
            <w:tcW w:w="2208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 конкурс</w:t>
            </w:r>
          </w:p>
        </w:tc>
        <w:tc>
          <w:tcPr>
            <w:tcW w:w="1902" w:type="dxa"/>
          </w:tcPr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Семёнов П.В.</w:t>
            </w:r>
          </w:p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Парфёнова Л.И.</w:t>
            </w:r>
          </w:p>
          <w:p w:rsidR="00464B3E" w:rsidRDefault="00464B3E" w:rsidP="002C6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1" w:type="dxa"/>
          </w:tcPr>
          <w:p w:rsidR="00AA41BB" w:rsidRPr="00511347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«Имена Победы» - организация работы по поиску информации о погибших или пропавших без вести солда</w:t>
            </w:r>
            <w:proofErr w:type="gramStart"/>
            <w:r w:rsidRPr="00227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227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уроженцев Баяндаевского района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исследовательская</w:t>
            </w:r>
          </w:p>
          <w:p w:rsidR="00AA41BB" w:rsidRPr="00511347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сбор фотографий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Pr="00511347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1" w:type="dxa"/>
          </w:tcPr>
          <w:p w:rsidR="00AA41BB" w:rsidRPr="00227D28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DC7">
              <w:rPr>
                <w:rFonts w:ascii="Times New Roman" w:hAnsi="Times New Roman" w:cs="Times New Roman"/>
                <w:sz w:val="24"/>
                <w:szCs w:val="24"/>
              </w:rPr>
              <w:t>«Охрана природы – веление времени»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Выставка-призыв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11" w:type="dxa"/>
          </w:tcPr>
          <w:p w:rsidR="00AA41BB" w:rsidRPr="00410DC7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 от пожара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111" w:type="dxa"/>
          </w:tcPr>
          <w:p w:rsidR="00AA41BB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кукол для кукольного театра «Весёлые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Будамшуу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шитьё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11" w:type="dxa"/>
          </w:tcPr>
          <w:p w:rsidR="00AA41BB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Будамшуу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Премьерный спектакль 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11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фондами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1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МЦБ, ДБ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11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136">
              <w:rPr>
                <w:rFonts w:ascii="Times New Roman" w:hAnsi="Times New Roman" w:cs="Times New Roman"/>
                <w:sz w:val="24"/>
                <w:szCs w:val="24"/>
              </w:rPr>
              <w:t>Заповедный родник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11" w:type="dxa"/>
          </w:tcPr>
          <w:p w:rsidR="00AA41BB" w:rsidRPr="001B3E57" w:rsidRDefault="00AA41BB" w:rsidP="0056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«Полиэтиленовый пакет»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для людей из ненужных вещей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AA41BB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Эко сумки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Коротко метражный фильм. Мастер класс</w:t>
            </w:r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11" w:type="dxa"/>
          </w:tcPr>
          <w:p w:rsidR="00AA41BB" w:rsidRDefault="00AA41BB" w:rsidP="0056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чувства добрые он лирой пробуждал»</w:t>
            </w:r>
          </w:p>
        </w:tc>
        <w:tc>
          <w:tcPr>
            <w:tcW w:w="1034" w:type="dxa"/>
          </w:tcPr>
          <w:p w:rsidR="00AA41BB" w:rsidRPr="002F5CD4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A41BB" w:rsidRPr="00D31EC2" w:rsidTr="002C68AD">
        <w:tc>
          <w:tcPr>
            <w:tcW w:w="460" w:type="dxa"/>
          </w:tcPr>
          <w:p w:rsidR="00AA41BB" w:rsidRDefault="00AA41BB" w:rsidP="002C68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11" w:type="dxa"/>
          </w:tcPr>
          <w:p w:rsidR="00AA41BB" w:rsidRDefault="00AA41BB" w:rsidP="0056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души» или</w:t>
            </w:r>
          </w:p>
          <w:p w:rsidR="00AA41BB" w:rsidRDefault="00AA41BB" w:rsidP="0056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помнить…»</w:t>
            </w:r>
          </w:p>
        </w:tc>
        <w:tc>
          <w:tcPr>
            <w:tcW w:w="1034" w:type="dxa"/>
          </w:tcPr>
          <w:p w:rsidR="00AA41BB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(Список погибших)</w:t>
            </w:r>
          </w:p>
          <w:p w:rsidR="00AA41BB" w:rsidRDefault="00AA41BB" w:rsidP="0056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30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208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902" w:type="dxa"/>
          </w:tcPr>
          <w:p w:rsidR="00AA41BB" w:rsidRDefault="00AA41BB" w:rsidP="00561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464B3E" w:rsidRDefault="00464B3E" w:rsidP="00464B3E"/>
    <w:p w:rsidR="00464B3E" w:rsidRPr="00463E4B" w:rsidRDefault="00464B3E" w:rsidP="00464B3E">
      <w:pPr>
        <w:rPr>
          <w:rFonts w:ascii="Times New Roman" w:hAnsi="Times New Roman" w:cs="Times New Roman"/>
          <w:sz w:val="28"/>
          <w:szCs w:val="28"/>
        </w:rPr>
      </w:pPr>
    </w:p>
    <w:p w:rsidR="00135CA8" w:rsidRDefault="00464B3E" w:rsidP="00135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CA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135CA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135C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35CA8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135CA8">
        <w:rPr>
          <w:rFonts w:ascii="Times New Roman" w:hAnsi="Times New Roman" w:cs="Times New Roman"/>
          <w:sz w:val="24"/>
          <w:szCs w:val="24"/>
        </w:rPr>
        <w:t xml:space="preserve">. Баранова Е.З.  тел.9-13-60 </w:t>
      </w:r>
    </w:p>
    <w:p w:rsidR="00464B3E" w:rsidRPr="00463E4B" w:rsidRDefault="00464B3E" w:rsidP="00AA41BB">
      <w:pPr>
        <w:rPr>
          <w:rFonts w:ascii="Times New Roman" w:hAnsi="Times New Roman" w:cs="Times New Roman"/>
          <w:sz w:val="28"/>
          <w:szCs w:val="28"/>
        </w:rPr>
      </w:pPr>
    </w:p>
    <w:p w:rsidR="00560786" w:rsidRDefault="00560786"/>
    <w:sectPr w:rsidR="00560786" w:rsidSect="005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AC"/>
    <w:rsid w:val="00135CA8"/>
    <w:rsid w:val="00323F7C"/>
    <w:rsid w:val="00464B3E"/>
    <w:rsid w:val="00560786"/>
    <w:rsid w:val="005C52D0"/>
    <w:rsid w:val="006E3BB4"/>
    <w:rsid w:val="00AA41BB"/>
    <w:rsid w:val="00F8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41B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A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2020-05-21T05:03:00Z</dcterms:created>
  <dcterms:modified xsi:type="dcterms:W3CDTF">2020-05-21T05:03:00Z</dcterms:modified>
</cp:coreProperties>
</file>